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8CB6" w14:textId="77777777" w:rsidR="0024580F" w:rsidRPr="0014458A" w:rsidRDefault="0024580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3B6AE066" w:rsidR="00C86989" w:rsidRDefault="00116CAC" w:rsidP="0024580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53615679" w:rsidR="00116CAC" w:rsidRPr="0024580F" w:rsidRDefault="0024580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24580F">
        <w:rPr>
          <w:rFonts w:asciiTheme="minorHAnsi" w:hAnsiTheme="minorHAnsi" w:cs="Calibri"/>
          <w:b/>
          <w:bCs/>
        </w:rPr>
        <w:t xml:space="preserve">Environment Protection Act </w:t>
      </w:r>
      <w:r w:rsidR="008C6579" w:rsidRPr="0024580F">
        <w:rPr>
          <w:rFonts w:asciiTheme="minorHAnsi" w:hAnsiTheme="minorHAnsi" w:cs="Calibri"/>
          <w:b/>
          <w:bCs/>
        </w:rPr>
        <w:t>1993</w:t>
      </w:r>
    </w:p>
    <w:p w14:paraId="0A0D25D6" w14:textId="77777777" w:rsidR="00C86989" w:rsidRPr="0014458A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0C5B8C9C" w:rsidR="00255120" w:rsidRPr="00255120" w:rsidRDefault="006E6F8F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8C6579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A14CA7D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797649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45496C8A" w14:textId="77777777" w:rsidR="003C792B" w:rsidRPr="0014458A" w:rsidRDefault="003C792B" w:rsidP="003C792B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14458A">
        <w:rPr>
          <w:rFonts w:cs="Calibri"/>
          <w:b/>
        </w:rPr>
        <w:t>[</w:t>
      </w:r>
      <w:r w:rsidRPr="0014458A">
        <w:rPr>
          <w:rFonts w:cs="Calibri"/>
          <w:b/>
          <w:i/>
        </w:rPr>
        <w:t>FULL NAME</w:t>
      </w:r>
      <w:r w:rsidRPr="0014458A">
        <w:rPr>
          <w:rFonts w:cs="Calibri"/>
          <w:b/>
        </w:rPr>
        <w:t>]</w:t>
      </w:r>
    </w:p>
    <w:p w14:paraId="2CD5CD1D" w14:textId="77777777" w:rsidR="003C792B" w:rsidRPr="0014458A" w:rsidRDefault="003C792B" w:rsidP="003C792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4458A">
        <w:rPr>
          <w:rFonts w:cs="Calibri"/>
          <w:b/>
        </w:rPr>
        <w:t>Applicant</w:t>
      </w:r>
    </w:p>
    <w:p w14:paraId="212AA95A" w14:textId="77777777" w:rsidR="003C792B" w:rsidRDefault="003C792B" w:rsidP="003C792B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3C792B" w14:paraId="7C0DD033" w14:textId="77777777" w:rsidTr="003C792B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B709" w14:textId="77777777" w:rsidR="003C792B" w:rsidRDefault="003C792B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3C792B" w14:paraId="7CBDC20E" w14:textId="77777777" w:rsidTr="003C792B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F91F27" w14:textId="77777777" w:rsidR="003C792B" w:rsidRDefault="003C792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CE0ED" w14:textId="77777777" w:rsidR="003C792B" w:rsidRDefault="003C792B">
            <w:pPr>
              <w:keepNext/>
              <w:rPr>
                <w:rFonts w:cs="Arial"/>
                <w:lang w:val="en-US"/>
              </w:rPr>
            </w:pPr>
          </w:p>
        </w:tc>
      </w:tr>
      <w:tr w:rsidR="003C792B" w14:paraId="047D8C50" w14:textId="77777777" w:rsidTr="003C792B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A8AC0" w14:textId="77777777" w:rsidR="003C792B" w:rsidRDefault="003C792B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99E5F" w14:textId="77777777" w:rsidR="003C792B" w:rsidRDefault="003C792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3C792B" w14:paraId="6A73B48C" w14:textId="77777777" w:rsidTr="003C792B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9ED2" w14:textId="77777777" w:rsidR="003C792B" w:rsidRDefault="003C792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5BC40" w14:textId="77777777" w:rsidR="003C792B" w:rsidRDefault="003C792B">
            <w:pPr>
              <w:keepNext/>
              <w:rPr>
                <w:rFonts w:cs="Arial"/>
                <w:lang w:val="en-US"/>
              </w:rPr>
            </w:pPr>
          </w:p>
        </w:tc>
      </w:tr>
      <w:tr w:rsidR="003C792B" w14:paraId="4C232E02" w14:textId="77777777" w:rsidTr="003C792B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3BC5" w14:textId="77777777" w:rsidR="003C792B" w:rsidRDefault="003C792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BD766" w14:textId="77777777" w:rsidR="003C792B" w:rsidRDefault="003C792B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3C792B" w14:paraId="65EABCF5" w14:textId="77777777" w:rsidTr="003C792B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E747" w14:textId="77777777" w:rsidR="003C792B" w:rsidRDefault="003C792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D85DA" w14:textId="77777777" w:rsidR="003C792B" w:rsidRDefault="003C792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4EE29" w14:textId="77777777" w:rsidR="003C792B" w:rsidRDefault="003C792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17F60" w14:textId="77777777" w:rsidR="003C792B" w:rsidRDefault="003C792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04F9A" w14:textId="77777777" w:rsidR="003C792B" w:rsidRDefault="003C792B">
            <w:pPr>
              <w:keepNext/>
              <w:rPr>
                <w:rFonts w:cs="Arial"/>
                <w:lang w:val="en-US"/>
              </w:rPr>
            </w:pPr>
          </w:p>
        </w:tc>
      </w:tr>
      <w:tr w:rsidR="003C792B" w14:paraId="7A8C9326" w14:textId="77777777" w:rsidTr="003C792B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E023" w14:textId="77777777" w:rsidR="003C792B" w:rsidRDefault="003C792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69673" w14:textId="77777777" w:rsidR="003C792B" w:rsidRDefault="003C792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69DCE" w14:textId="77777777" w:rsidR="003C792B" w:rsidRDefault="003C792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0D48E" w14:textId="77777777" w:rsidR="003C792B" w:rsidRDefault="003C792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73AEF" w14:textId="77777777" w:rsidR="003C792B" w:rsidRDefault="003C792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1AA90244" w14:textId="77777777" w:rsidR="003C792B" w:rsidRPr="00255120" w:rsidRDefault="003C792B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4580F" w:rsidRPr="0008623A" w14:paraId="7D653708" w14:textId="77777777" w:rsidTr="0024580F">
        <w:tc>
          <w:tcPr>
            <w:tcW w:w="10457" w:type="dxa"/>
          </w:tcPr>
          <w:p w14:paraId="7F96A227" w14:textId="77777777" w:rsidR="0024580F" w:rsidRDefault="0024580F" w:rsidP="0014458A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50D7BA16" w14:textId="77777777" w:rsidR="0024580F" w:rsidRPr="0008623A" w:rsidRDefault="0024580F" w:rsidP="0014458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7F0ACB02" w14:textId="6CB7C3BD" w:rsidR="0024580F" w:rsidRPr="00EB35CF" w:rsidRDefault="0024580F" w:rsidP="0014458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8C6579">
              <w:rPr>
                <w:rFonts w:cs="Arial"/>
              </w:rPr>
              <w:t>authorised officer</w:t>
            </w:r>
            <w:r>
              <w:rPr>
                <w:rFonts w:cs="Arial"/>
                <w:i/>
              </w:rPr>
              <w:t xml:space="preserve">,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88 of the </w:t>
            </w:r>
            <w:r w:rsidRPr="008C6579">
              <w:rPr>
                <w:rFonts w:cs="Arial"/>
                <w:i/>
              </w:rPr>
              <w:t>Environment Protection Act 1993</w:t>
            </w:r>
            <w:r w:rsidRPr="00EB35CF">
              <w:rPr>
                <w:rFonts w:cs="Arial"/>
              </w:rPr>
              <w:t xml:space="preserve"> 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5C1B16F1" w14:textId="77777777" w:rsidR="0024580F" w:rsidRDefault="0024580F" w:rsidP="0014458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164C0846" w14:textId="77777777" w:rsidR="0024580F" w:rsidRDefault="0024580F" w:rsidP="0014458A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8C6579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7DE62E68" w14:textId="77777777" w:rsidR="0024580F" w:rsidRPr="00085F9F" w:rsidRDefault="0024580F" w:rsidP="0014458A">
            <w:pPr>
              <w:pStyle w:val="ListParagraph"/>
              <w:spacing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085F9F">
              <w:rPr>
                <w:rFonts w:cs="Arial"/>
              </w:rPr>
              <w:t>the authorised officer seeks to use reasonable force to break into or open any part of, or anything in or on, the [</w:t>
            </w:r>
            <w:r w:rsidRPr="00A17D67">
              <w:rPr>
                <w:rFonts w:cs="Arial"/>
                <w:i/>
              </w:rPr>
              <w:t>place/vehicle</w:t>
            </w:r>
            <w:r w:rsidRPr="00085F9F">
              <w:rPr>
                <w:rFonts w:cs="Arial"/>
              </w:rPr>
              <w:t>] described below.</w:t>
            </w:r>
          </w:p>
          <w:p w14:paraId="028F48D7" w14:textId="77777777" w:rsidR="0024580F" w:rsidRPr="00085F9F" w:rsidRDefault="0024580F" w:rsidP="0014458A">
            <w:pPr>
              <w:pStyle w:val="ListParagraph"/>
              <w:spacing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Pr="00085F9F">
              <w:rPr>
                <w:rFonts w:cs="Arial"/>
              </w:rPr>
              <w:t>there are reasonable grounds to believe that</w:t>
            </w:r>
          </w:p>
          <w:p w14:paraId="4DEA19BA" w14:textId="77777777" w:rsidR="0024580F" w:rsidRPr="00085F9F" w:rsidRDefault="0024580F" w:rsidP="0014458A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77" w:hanging="284"/>
              <w:contextualSpacing w:val="0"/>
              <w:jc w:val="left"/>
              <w:rPr>
                <w:rFonts w:cs="Arial"/>
              </w:rPr>
            </w:pPr>
            <w:r w:rsidRPr="00085F9F">
              <w:rPr>
                <w:rFonts w:cs="Arial"/>
              </w:rPr>
              <w:t xml:space="preserve">a contravention of the </w:t>
            </w:r>
            <w:r w:rsidRPr="00A17D67">
              <w:rPr>
                <w:rFonts w:cs="Arial"/>
                <w:i/>
              </w:rPr>
              <w:t>Environment Protection Act 1993</w:t>
            </w:r>
            <w:r w:rsidRPr="00085F9F">
              <w:rPr>
                <w:rFonts w:cs="Arial"/>
              </w:rPr>
              <w:t xml:space="preserve"> has been, is being, or is about to, committed in or on the [</w:t>
            </w:r>
            <w:r w:rsidRPr="00A17D67">
              <w:rPr>
                <w:rFonts w:cs="Arial"/>
                <w:i/>
              </w:rPr>
              <w:t>place/vehicle</w:t>
            </w:r>
            <w:r w:rsidRPr="00085F9F">
              <w:rPr>
                <w:rFonts w:cs="Arial"/>
              </w:rPr>
              <w:t>] described below.</w:t>
            </w:r>
          </w:p>
          <w:p w14:paraId="28E9C233" w14:textId="77777777" w:rsidR="0024580F" w:rsidRPr="00085F9F" w:rsidRDefault="0024580F" w:rsidP="0014458A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77" w:hanging="284"/>
              <w:contextualSpacing w:val="0"/>
              <w:jc w:val="left"/>
              <w:rPr>
                <w:rFonts w:cs="Arial"/>
              </w:rPr>
            </w:pPr>
            <w:r w:rsidRPr="00085F9F">
              <w:rPr>
                <w:rFonts w:cs="Arial"/>
              </w:rPr>
              <w:t>something may be found in or on [</w:t>
            </w:r>
            <w:r w:rsidRPr="00A17D67">
              <w:rPr>
                <w:rFonts w:cs="Arial"/>
                <w:i/>
              </w:rPr>
              <w:t>place/vehicle</w:t>
            </w:r>
            <w:r w:rsidRPr="00085F9F">
              <w:rPr>
                <w:rFonts w:cs="Arial"/>
              </w:rPr>
              <w:t xml:space="preserve">] described below that has been used in or constitutes evidence of, a contravention of the </w:t>
            </w:r>
            <w:r w:rsidRPr="00A17D67">
              <w:rPr>
                <w:rFonts w:cs="Arial"/>
                <w:i/>
              </w:rPr>
              <w:t>Environment Protection Act 1993</w:t>
            </w:r>
            <w:r w:rsidRPr="00085F9F">
              <w:rPr>
                <w:rFonts w:cs="Arial"/>
              </w:rPr>
              <w:t>.</w:t>
            </w:r>
          </w:p>
          <w:p w14:paraId="2ACBEFE7" w14:textId="77777777" w:rsidR="0024580F" w:rsidRPr="00085F9F" w:rsidRDefault="0024580F" w:rsidP="0014458A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77" w:hanging="284"/>
              <w:contextualSpacing w:val="0"/>
              <w:jc w:val="left"/>
              <w:rPr>
                <w:rFonts w:cs="Arial"/>
              </w:rPr>
            </w:pPr>
            <w:r w:rsidRPr="00085F9F">
              <w:rPr>
                <w:rFonts w:cs="Arial"/>
              </w:rPr>
              <w:t xml:space="preserve">site contamination may exist in the place described below or something may be found in that place that constitutes evidence of, a contravention of the </w:t>
            </w:r>
            <w:r w:rsidRPr="00A17D67">
              <w:rPr>
                <w:rFonts w:cs="Arial"/>
                <w:i/>
              </w:rPr>
              <w:t>Environment Protection Act 1993</w:t>
            </w:r>
            <w:r w:rsidRPr="00085F9F">
              <w:rPr>
                <w:rFonts w:cs="Arial"/>
              </w:rPr>
              <w:t>.</w:t>
            </w:r>
          </w:p>
          <w:p w14:paraId="6CBF2E6F" w14:textId="56452E81" w:rsidR="0024580F" w:rsidRPr="00A17D67" w:rsidRDefault="0024580F" w:rsidP="0014458A">
            <w:pPr>
              <w:pStyle w:val="ListParagraph"/>
              <w:spacing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</w:r>
            <w:r w:rsidRPr="00085F9F">
              <w:rPr>
                <w:rFonts w:cs="Arial"/>
              </w:rPr>
              <w:t>there are prope</w:t>
            </w:r>
            <w:r>
              <w:rPr>
                <w:rFonts w:cs="Arial"/>
              </w:rPr>
              <w:t>r grounds for the issue of the w</w:t>
            </w:r>
            <w:r w:rsidRPr="00085F9F">
              <w:rPr>
                <w:rFonts w:cs="Arial"/>
              </w:rPr>
              <w:t xml:space="preserve">arrant under section 88 of the </w:t>
            </w:r>
            <w:r w:rsidRPr="00A17D67">
              <w:rPr>
                <w:rFonts w:cs="Arial"/>
                <w:i/>
              </w:rPr>
              <w:t>Environment Protection Act 1993</w:t>
            </w:r>
            <w:r>
              <w:rPr>
                <w:rFonts w:cs="Arial"/>
              </w:rPr>
              <w:t>.</w:t>
            </w:r>
          </w:p>
        </w:tc>
      </w:tr>
      <w:bookmarkEnd w:id="2"/>
    </w:tbl>
    <w:p w14:paraId="191844F4" w14:textId="45AA647D" w:rsidR="0024580F" w:rsidRDefault="00E01A67" w:rsidP="00FD4C3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4580F" w:rsidRPr="0008623A" w14:paraId="53779EAB" w14:textId="77777777" w:rsidTr="00E2786E">
        <w:tc>
          <w:tcPr>
            <w:tcW w:w="10457" w:type="dxa"/>
          </w:tcPr>
          <w:p w14:paraId="3F88D4D2" w14:textId="77777777" w:rsidR="0024580F" w:rsidRPr="0008623A" w:rsidRDefault="0024580F" w:rsidP="0014458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7F594378" w14:textId="4CD933DE" w:rsidR="0024580F" w:rsidRPr="000F7743" w:rsidRDefault="0024580F" w:rsidP="0014458A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E660B6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A17D67">
              <w:rPr>
                <w:rFonts w:cs="Arial"/>
              </w:rPr>
              <w:t xml:space="preserve">the person and persons to whom this </w:t>
            </w:r>
            <w:r w:rsidR="00E660B6">
              <w:rPr>
                <w:rFonts w:cs="Arial"/>
              </w:rPr>
              <w:t>w</w:t>
            </w:r>
            <w:r w:rsidRPr="00A17D67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A17D67">
              <w:rPr>
                <w:rFonts w:cs="Arial"/>
              </w:rPr>
              <w:t xml:space="preserve">with such assistants as </w:t>
            </w:r>
            <w:r w:rsidR="008B125B">
              <w:rPr>
                <w:rFonts w:cs="Arial"/>
              </w:rPr>
              <w:t>they</w:t>
            </w:r>
            <w:r w:rsidRPr="00A17D67">
              <w:rPr>
                <w:rFonts w:cs="Arial"/>
              </w:rPr>
              <w:t xml:space="preserve"> consider</w:t>
            </w:r>
            <w:r w:rsidR="008B125B">
              <w:rPr>
                <w:rFonts w:cs="Arial"/>
              </w:rPr>
              <w:t xml:space="preserve"> </w:t>
            </w:r>
            <w:r w:rsidRPr="00A17D67">
              <w:rPr>
                <w:rFonts w:cs="Arial"/>
              </w:rPr>
              <w:t>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1E7E41DD" w14:textId="017EB055" w:rsidR="0024580F" w:rsidRPr="0024580F" w:rsidRDefault="0024580F" w:rsidP="0014458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24580F">
              <w:rPr>
                <w:rFonts w:cs="Arial"/>
              </w:rPr>
              <w:t>break into [</w:t>
            </w:r>
            <w:r w:rsidRPr="0024580F">
              <w:rPr>
                <w:rFonts w:cs="Arial"/>
                <w:i/>
              </w:rPr>
              <w:t>and enter</w:t>
            </w:r>
            <w:r w:rsidRPr="0024580F">
              <w:rPr>
                <w:rFonts w:cs="Arial"/>
              </w:rPr>
              <w:t>] [</w:t>
            </w:r>
            <w:r w:rsidRPr="0024580F">
              <w:rPr>
                <w:rFonts w:cs="Arial"/>
                <w:i/>
              </w:rPr>
              <w:t>description of place or thing</w:t>
            </w:r>
            <w:r w:rsidRPr="0024580F">
              <w:rPr>
                <w:rFonts w:cs="Arial"/>
              </w:rPr>
              <w:t>] for the purpose of</w:t>
            </w:r>
            <w:r w:rsidRPr="0024580F">
              <w:rPr>
                <w:rFonts w:cs="Arial"/>
                <w:i/>
              </w:rPr>
              <w:t xml:space="preserve"> </w:t>
            </w:r>
            <w:r w:rsidRPr="0024580F">
              <w:rPr>
                <w:rFonts w:cs="Arial"/>
              </w:rPr>
              <w:t>[</w:t>
            </w:r>
            <w:r w:rsidRPr="0024580F">
              <w:rPr>
                <w:rFonts w:cs="Arial"/>
                <w:i/>
              </w:rPr>
              <w:t>description of purpose</w:t>
            </w:r>
            <w:r w:rsidRPr="0024580F">
              <w:rPr>
                <w:rFonts w:cs="Arial"/>
              </w:rPr>
              <w:t>].</w:t>
            </w:r>
          </w:p>
          <w:p w14:paraId="6CB18B15" w14:textId="43A7B260" w:rsidR="0024580F" w:rsidRPr="0024580F" w:rsidRDefault="0024580F" w:rsidP="0014458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24580F">
              <w:rPr>
                <w:rFonts w:cs="Arial"/>
              </w:rPr>
              <w:t>for the purposes of exercising the above powers [</w:t>
            </w:r>
            <w:r w:rsidRPr="0024580F">
              <w:rPr>
                <w:rFonts w:cs="Arial"/>
                <w:i/>
              </w:rPr>
              <w:t>use [reasonable/necessary] force</w:t>
            </w:r>
            <w:r w:rsidRPr="0024580F">
              <w:rPr>
                <w:rFonts w:cs="Arial"/>
              </w:rPr>
              <w:t>].</w:t>
            </w:r>
          </w:p>
          <w:p w14:paraId="72318FA0" w14:textId="25F593CA" w:rsidR="0024580F" w:rsidRPr="0024580F" w:rsidRDefault="0024580F" w:rsidP="0014458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24580F">
              <w:rPr>
                <w:rFonts w:cs="Arial"/>
              </w:rPr>
              <w:t>[</w:t>
            </w:r>
            <w:r w:rsidRPr="0024580F">
              <w:rPr>
                <w:rFonts w:cs="Arial"/>
                <w:i/>
              </w:rPr>
              <w:t>other</w:t>
            </w:r>
            <w:r w:rsidRPr="0024580F">
              <w:rPr>
                <w:rFonts w:cs="Arial"/>
              </w:rPr>
              <w:t>].</w:t>
            </w:r>
          </w:p>
          <w:p w14:paraId="61942A21" w14:textId="583F4E7A" w:rsidR="0024580F" w:rsidRDefault="0024580F" w:rsidP="0014458A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0C211254" w14:textId="5B17E865" w:rsidR="0024580F" w:rsidRPr="000F7743" w:rsidRDefault="00E660B6" w:rsidP="0014458A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24580F" w:rsidRPr="000F7743">
              <w:rPr>
                <w:rFonts w:cs="Arial"/>
              </w:rPr>
              <w:t>arrant</w:t>
            </w:r>
            <w:r w:rsidR="0024580F">
              <w:rPr>
                <w:rFonts w:cs="Arial"/>
              </w:rPr>
              <w:t>:</w:t>
            </w:r>
          </w:p>
          <w:p w14:paraId="377391BC" w14:textId="77777777" w:rsidR="0024580F" w:rsidRPr="001260F5" w:rsidRDefault="0024580F" w:rsidP="0014458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7AAB455" w14:textId="77777777" w:rsidR="0024580F" w:rsidRPr="001260F5" w:rsidRDefault="0024580F" w:rsidP="0014458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AD51552" w14:textId="77777777" w:rsidR="0024580F" w:rsidRPr="001260F5" w:rsidRDefault="0024580F" w:rsidP="0014458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7B9FA89A" w14:textId="77777777" w:rsidR="0024580F" w:rsidRPr="001260F5" w:rsidRDefault="0024580F" w:rsidP="0014458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4458A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7E738A8C" w14:textId="77777777" w:rsidR="0024580F" w:rsidRDefault="0024580F" w:rsidP="0014458A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319706E2" w14:textId="77777777" w:rsidR="0024580F" w:rsidRPr="00E35159" w:rsidRDefault="0024580F" w:rsidP="0014458A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09EFE6D8" w14:textId="695802CC" w:rsidR="0024580F" w:rsidRPr="000F7743" w:rsidRDefault="0024580F" w:rsidP="0014458A">
            <w:pPr>
              <w:spacing w:before="120" w:after="120" w:line="276" w:lineRule="auto"/>
              <w:ind w:left="26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Section 88(8) of the </w:t>
            </w:r>
            <w:r>
              <w:rPr>
                <w:rFonts w:cs="Arial"/>
                <w:i/>
              </w:rPr>
              <w:t xml:space="preserve">Environmental Protection Act </w:t>
            </w:r>
            <w:r w:rsidRPr="0070113F">
              <w:rPr>
                <w:rFonts w:cs="Arial"/>
                <w:i/>
              </w:rPr>
              <w:t>1993</w:t>
            </w:r>
            <w:r>
              <w:rPr>
                <w:rFonts w:cs="Arial"/>
                <w:i/>
              </w:rPr>
              <w:t xml:space="preserve"> </w:t>
            </w:r>
            <w:r w:rsidR="00E660B6">
              <w:rPr>
                <w:rFonts w:cs="Arial"/>
              </w:rPr>
              <w:t>provides that this w</w:t>
            </w:r>
            <w:r w:rsidRPr="003C12E7">
              <w:rPr>
                <w:rFonts w:cs="Arial"/>
              </w:rPr>
              <w:t xml:space="preserve">arrant expires </w:t>
            </w:r>
            <w:r>
              <w:rPr>
                <w:rFonts w:cs="Arial"/>
              </w:rPr>
              <w:t>at the expiration of one month from its issue.</w:t>
            </w:r>
          </w:p>
        </w:tc>
      </w:tr>
    </w:tbl>
    <w:p w14:paraId="2C927EB9" w14:textId="77777777" w:rsidR="0024580F" w:rsidRDefault="0024580F" w:rsidP="0014458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4580F" w14:paraId="775FC14D" w14:textId="77777777" w:rsidTr="00E2786E">
        <w:tc>
          <w:tcPr>
            <w:tcW w:w="10457" w:type="dxa"/>
          </w:tcPr>
          <w:p w14:paraId="0B145B73" w14:textId="52CB6E0A" w:rsidR="0024580F" w:rsidRPr="005801E4" w:rsidRDefault="00D27C9B" w:rsidP="0014458A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2704EEE5" w14:textId="77777777" w:rsidR="0024580F" w:rsidRPr="00445BC2" w:rsidRDefault="0024580F" w:rsidP="0014458A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034D8FCD" w14:textId="2A6D5DDB" w:rsidR="0024580F" w:rsidRPr="00445BC2" w:rsidRDefault="0024580F" w:rsidP="0014458A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6E6F8F">
              <w:rPr>
                <w:rFonts w:cs="Arial"/>
              </w:rPr>
              <w:t>Magistrate</w:t>
            </w:r>
          </w:p>
          <w:p w14:paraId="51925F53" w14:textId="77777777" w:rsidR="0024580F" w:rsidRDefault="0024580F" w:rsidP="0014458A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14458A">
      <w:pPr>
        <w:spacing w:line="276" w:lineRule="auto"/>
        <w:rPr>
          <w:rFonts w:asciiTheme="minorHAnsi" w:hAnsiTheme="minorHAnsi" w:cs="Calibri"/>
        </w:rPr>
      </w:pPr>
    </w:p>
    <w:sectPr w:rsidR="00116CAC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9F8683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45785">
      <w:rPr>
        <w:lang w:val="en-US"/>
      </w:rPr>
      <w:t>10</w:t>
    </w:r>
    <w:r w:rsidR="005801E4">
      <w:rPr>
        <w:lang w:val="en-US"/>
      </w:rPr>
      <w:t>1</w:t>
    </w:r>
    <w:r w:rsidR="00714348">
      <w:rPr>
        <w:lang w:val="en-US"/>
      </w:rPr>
      <w:t>AV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9C2E9A2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45785">
      <w:rPr>
        <w:lang w:val="en-US"/>
      </w:rPr>
      <w:t>10</w:t>
    </w:r>
    <w:r w:rsidR="005801E4">
      <w:rPr>
        <w:lang w:val="en-US"/>
      </w:rPr>
      <w:t>1</w:t>
    </w:r>
    <w:r w:rsidR="00714348">
      <w:rPr>
        <w:lang w:val="en-US"/>
      </w:rPr>
      <w:t>AV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2F2DFCD0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7247"/>
    <w:multiLevelType w:val="hybridMultilevel"/>
    <w:tmpl w:val="AAC8512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161AB"/>
    <w:multiLevelType w:val="hybridMultilevel"/>
    <w:tmpl w:val="407E7CD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367468">
    <w:abstractNumId w:val="4"/>
  </w:num>
  <w:num w:numId="2" w16cid:durableId="355884883">
    <w:abstractNumId w:val="2"/>
  </w:num>
  <w:num w:numId="3" w16cid:durableId="1864510192">
    <w:abstractNumId w:val="5"/>
  </w:num>
  <w:num w:numId="4" w16cid:durableId="839194566">
    <w:abstractNumId w:val="3"/>
  </w:num>
  <w:num w:numId="5" w16cid:durableId="1927182549">
    <w:abstractNumId w:val="0"/>
  </w:num>
  <w:num w:numId="6" w16cid:durableId="93691375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F9F"/>
    <w:rsid w:val="0008623A"/>
    <w:rsid w:val="0008641A"/>
    <w:rsid w:val="000878EC"/>
    <w:rsid w:val="000920E7"/>
    <w:rsid w:val="00092F7F"/>
    <w:rsid w:val="0009527C"/>
    <w:rsid w:val="000A0361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458A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88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580F"/>
    <w:rsid w:val="00251651"/>
    <w:rsid w:val="002536B5"/>
    <w:rsid w:val="002538AF"/>
    <w:rsid w:val="002543BA"/>
    <w:rsid w:val="00255120"/>
    <w:rsid w:val="0025565D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4594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92B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45AC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0B42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785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01E4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E6F8F"/>
    <w:rsid w:val="006F197E"/>
    <w:rsid w:val="006F1AAD"/>
    <w:rsid w:val="006F1B3E"/>
    <w:rsid w:val="006F2091"/>
    <w:rsid w:val="006F24B3"/>
    <w:rsid w:val="006F3EDA"/>
    <w:rsid w:val="006F4AF8"/>
    <w:rsid w:val="006F7962"/>
    <w:rsid w:val="0070113F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4348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649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0B5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25B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579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17D67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E8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839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4112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963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C9B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0DC2"/>
    <w:rsid w:val="00E01A67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3EB2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5170"/>
    <w:rsid w:val="00E660B6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1140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102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3F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4580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580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3AE31C2-E5B7-4058-A000-5B510D89B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101AV Search Warrant - Environment Protection Act</dc:title>
  <dc:subject/>
  <dc:creator/>
  <cp:keywords>Forms; Special</cp:keywords>
  <dc:description/>
  <cp:lastModifiedBy/>
  <cp:revision>1</cp:revision>
  <dcterms:created xsi:type="dcterms:W3CDTF">2024-08-02T07:48:00Z</dcterms:created>
  <dcterms:modified xsi:type="dcterms:W3CDTF">2024-08-02T07:48:00Z</dcterms:modified>
</cp:coreProperties>
</file>